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Default="00BE0F58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4A6808">
        <w:rPr>
          <w:rFonts w:ascii="Times New Roman" w:hAnsi="Times New Roman" w:cs="Times New Roman"/>
          <w:sz w:val="28"/>
          <w:szCs w:val="28"/>
        </w:rPr>
        <w:t>.1</w:t>
      </w:r>
      <w:r w:rsidR="0089275D">
        <w:rPr>
          <w:rFonts w:ascii="Times New Roman" w:hAnsi="Times New Roman" w:cs="Times New Roman"/>
          <w:sz w:val="28"/>
          <w:szCs w:val="28"/>
        </w:rPr>
        <w:t>2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395D5D">
        <w:rPr>
          <w:rFonts w:ascii="Times New Roman" w:hAnsi="Times New Roman" w:cs="Times New Roman"/>
          <w:sz w:val="28"/>
          <w:szCs w:val="28"/>
        </w:rPr>
        <w:t>8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89275D">
        <w:rPr>
          <w:rFonts w:ascii="Times New Roman" w:hAnsi="Times New Roman" w:cs="Times New Roman"/>
          <w:sz w:val="28"/>
          <w:szCs w:val="28"/>
        </w:rPr>
        <w:t>8-25</w:t>
      </w:r>
    </w:p>
    <w:p w:rsidR="006F3658" w:rsidRPr="008F089A" w:rsidRDefault="006F3658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92547B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</w:t>
      </w:r>
      <w:bookmarkStart w:id="0" w:name="_GoBack"/>
      <w:bookmarkEnd w:id="0"/>
      <w:r w:rsidR="00F7068F" w:rsidRPr="00F7068F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7068F" w:rsidRPr="00F7068F" w:rsidRDefault="00A76FBE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7068F" w:rsidRPr="00F7068F" w:rsidRDefault="00395D5D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РЕШИЛ:  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 w:rsidR="00504A43"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504A43">
        <w:rPr>
          <w:rFonts w:ascii="Times New Roman" w:hAnsi="Times New Roman" w:cs="Times New Roman"/>
          <w:sz w:val="28"/>
          <w:szCs w:val="28"/>
        </w:rPr>
        <w:tab/>
      </w:r>
      <w:r w:rsidR="00504A43"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bCs/>
          <w:sz w:val="28"/>
          <w:szCs w:val="28"/>
        </w:rPr>
        <w:t>4531</w:t>
      </w:r>
      <w:r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89275D">
        <w:rPr>
          <w:rFonts w:ascii="Times New Roman" w:hAnsi="Times New Roman" w:cs="Times New Roman"/>
          <w:bCs/>
          <w:sz w:val="28"/>
          <w:szCs w:val="28"/>
        </w:rPr>
        <w:t>7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bCs/>
          <w:sz w:val="28"/>
          <w:szCs w:val="28"/>
        </w:rPr>
        <w:t>4531</w:t>
      </w:r>
      <w:r w:rsidR="00395D5D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89275D">
        <w:rPr>
          <w:rFonts w:ascii="Times New Roman" w:hAnsi="Times New Roman" w:cs="Times New Roman"/>
          <w:bCs/>
          <w:sz w:val="28"/>
          <w:szCs w:val="28"/>
        </w:rPr>
        <w:t>7</w:t>
      </w:r>
      <w:r w:rsidR="00B70B1A"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-профицит, дефицит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0,0 </w:t>
      </w:r>
      <w:r w:rsidR="00B70B1A"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 w:rsidR="00504A43"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="00DF299B">
        <w:rPr>
          <w:rFonts w:ascii="Times New Roman" w:hAnsi="Times New Roman" w:cs="Times New Roman"/>
          <w:sz w:val="28"/>
          <w:szCs w:val="28"/>
        </w:rPr>
        <w:t>38</w:t>
      </w:r>
      <w:r w:rsidRPr="00B70B1A">
        <w:rPr>
          <w:rFonts w:ascii="Times New Roman" w:hAnsi="Times New Roman" w:cs="Times New Roman"/>
          <w:sz w:val="28"/>
          <w:szCs w:val="28"/>
        </w:rPr>
        <w:t>,</w:t>
      </w:r>
      <w:r w:rsidR="00DF299B">
        <w:rPr>
          <w:rFonts w:ascii="Times New Roman" w:hAnsi="Times New Roman" w:cs="Times New Roman"/>
          <w:sz w:val="28"/>
          <w:szCs w:val="28"/>
        </w:rPr>
        <w:t>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Установить предельный об</w:t>
      </w:r>
      <w:r w:rsidR="00395D5D">
        <w:rPr>
          <w:rFonts w:ascii="Times New Roman" w:hAnsi="Times New Roman" w:cs="Times New Roman"/>
          <w:sz w:val="28"/>
          <w:szCs w:val="28"/>
        </w:rPr>
        <w:t>ъем муниципального долга на 2019</w:t>
      </w:r>
      <w:r w:rsidR="00DF299B">
        <w:rPr>
          <w:rFonts w:ascii="Times New Roman" w:hAnsi="Times New Roman" w:cs="Times New Roman"/>
          <w:sz w:val="28"/>
          <w:szCs w:val="28"/>
        </w:rPr>
        <w:t xml:space="preserve"> год – 2835</w:t>
      </w:r>
      <w:r w:rsidRPr="00B70B1A">
        <w:rPr>
          <w:rFonts w:ascii="Times New Roman" w:hAnsi="Times New Roman" w:cs="Times New Roman"/>
          <w:sz w:val="28"/>
          <w:szCs w:val="28"/>
        </w:rPr>
        <w:t>,</w:t>
      </w:r>
      <w:r w:rsidR="00DF299B">
        <w:rPr>
          <w:rFonts w:ascii="Times New Roman" w:hAnsi="Times New Roman" w:cs="Times New Roman"/>
          <w:sz w:val="28"/>
          <w:szCs w:val="28"/>
        </w:rPr>
        <w:t>6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верхний предел муниципального долга по состоянию на 1 января </w:t>
      </w:r>
      <w:r w:rsidR="00395D5D">
        <w:rPr>
          <w:rFonts w:ascii="Times New Roman" w:hAnsi="Times New Roman" w:cs="Times New Roman"/>
          <w:sz w:val="28"/>
          <w:szCs w:val="28"/>
        </w:rPr>
        <w:t>2020</w:t>
      </w:r>
      <w:r w:rsidR="00504A43">
        <w:rPr>
          <w:rFonts w:ascii="Times New Roman" w:hAnsi="Times New Roman" w:cs="Times New Roman"/>
          <w:sz w:val="28"/>
          <w:szCs w:val="28"/>
        </w:rPr>
        <w:t xml:space="preserve"> года в размере 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 w:rsidR="00504A43">
        <w:rPr>
          <w:rFonts w:ascii="Times New Roman" w:hAnsi="Times New Roman" w:cs="Times New Roman"/>
          <w:sz w:val="28"/>
          <w:szCs w:val="28"/>
        </w:rPr>
        <w:t>о муниципальным гарантиям 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г. зачисляются: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а) местные налоги;</w:t>
      </w:r>
    </w:p>
    <w:p w:rsidR="00FE6FD1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б) региональные и федеральные налоги и неналоговые доходы по нормативам отчислений, установленных Бюджетным </w:t>
      </w:r>
      <w:r w:rsidR="00FE6FD1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B70B1A" w:rsidRPr="0089275D" w:rsidRDefault="00395D5D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27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0B1A" w:rsidRPr="0089275D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r w:rsidR="00504A43" w:rsidRPr="0089275D">
        <w:rPr>
          <w:rFonts w:ascii="Times New Roman" w:hAnsi="Times New Roman" w:cs="Times New Roman"/>
          <w:sz w:val="28"/>
          <w:szCs w:val="28"/>
        </w:rPr>
        <w:t xml:space="preserve">администраторов доходов </w:t>
      </w:r>
      <w:r w:rsidR="0089275D" w:rsidRPr="0089275D">
        <w:rPr>
          <w:rFonts w:ascii="Times New Roman" w:hAnsi="Times New Roman" w:cs="Times New Roman"/>
          <w:sz w:val="28"/>
          <w:szCs w:val="28"/>
        </w:rPr>
        <w:t xml:space="preserve">и источников финансирования дефицита </w:t>
      </w:r>
      <w:r w:rsidR="00504A43" w:rsidRPr="0089275D">
        <w:rPr>
          <w:rFonts w:ascii="Times New Roman" w:hAnsi="Times New Roman" w:cs="Times New Roman"/>
          <w:sz w:val="28"/>
          <w:szCs w:val="28"/>
        </w:rPr>
        <w:t>бюджета</w:t>
      </w:r>
      <w:r w:rsidR="001F1EBA" w:rsidRPr="00892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B1A" w:rsidRPr="0089275D">
        <w:rPr>
          <w:rFonts w:ascii="Times New Roman" w:hAnsi="Times New Roman" w:cs="Times New Roman"/>
          <w:sz w:val="28"/>
          <w:szCs w:val="28"/>
        </w:rPr>
        <w:t>Перекопновск</w:t>
      </w:r>
      <w:r w:rsidR="00504A43" w:rsidRPr="0089275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04A43" w:rsidRPr="008927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89275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89275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89275D" w:rsidRPr="0089275D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B70B1A" w:rsidRPr="0089275D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89275D">
        <w:rPr>
          <w:rFonts w:ascii="Times New Roman" w:hAnsi="Times New Roman" w:cs="Times New Roman"/>
          <w:sz w:val="28"/>
          <w:szCs w:val="28"/>
        </w:rPr>
        <w:t xml:space="preserve"> </w:t>
      </w:r>
      <w:r w:rsidR="00B70B1A" w:rsidRPr="0089275D">
        <w:rPr>
          <w:rFonts w:ascii="Times New Roman" w:hAnsi="Times New Roman" w:cs="Times New Roman"/>
          <w:sz w:val="28"/>
          <w:szCs w:val="28"/>
        </w:rPr>
        <w:t>1.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lastRenderedPageBreak/>
        <w:t>4. Учесть поступления собственных доходов и межбюджетных транс</w:t>
      </w:r>
      <w:r w:rsidR="00504A43">
        <w:rPr>
          <w:rFonts w:ascii="Times New Roman" w:hAnsi="Times New Roman" w:cs="Times New Roman"/>
          <w:sz w:val="28"/>
          <w:szCs w:val="28"/>
        </w:rPr>
        <w:t xml:space="preserve">фертов из областного бюджета и бюджета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F1EBA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в бюджет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A43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="00395D5D">
        <w:rPr>
          <w:rFonts w:ascii="Times New Roman" w:hAnsi="Times New Roman" w:cs="Times New Roman"/>
          <w:sz w:val="28"/>
          <w:szCs w:val="28"/>
        </w:rPr>
        <w:t>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2.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 и видам расходов  классификации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395D5D">
        <w:rPr>
          <w:rFonts w:ascii="Times New Roman" w:hAnsi="Times New Roman" w:cs="Times New Roman"/>
          <w:sz w:val="28"/>
          <w:szCs w:val="28"/>
        </w:rPr>
        <w:t>она Саратовской области  на 2019</w:t>
      </w:r>
      <w:r w:rsidR="0054102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0B1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3.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04A43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B70B1A">
        <w:rPr>
          <w:rFonts w:ascii="Times New Roman" w:hAnsi="Times New Roman" w:cs="Times New Roman"/>
          <w:sz w:val="28"/>
          <w:szCs w:val="28"/>
        </w:rPr>
        <w:t xml:space="preserve"> н</w:t>
      </w:r>
      <w:r w:rsidR="00395D5D">
        <w:rPr>
          <w:rFonts w:ascii="Times New Roman" w:hAnsi="Times New Roman" w:cs="Times New Roman"/>
          <w:sz w:val="28"/>
          <w:szCs w:val="28"/>
        </w:rPr>
        <w:t>а 2019</w:t>
      </w:r>
      <w:r w:rsidR="001E02E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B70B1A">
        <w:rPr>
          <w:rFonts w:ascii="Times New Roman" w:hAnsi="Times New Roman" w:cs="Times New Roman"/>
          <w:sz w:val="28"/>
          <w:szCs w:val="28"/>
        </w:rPr>
        <w:t>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4.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7. </w:t>
      </w:r>
      <w:r w:rsidR="003715EB" w:rsidRPr="003715E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муниципальных программ муниципального образования по группам и подгруппам </w:t>
      </w:r>
      <w:proofErr w:type="gramStart"/>
      <w:r w:rsidR="003715EB" w:rsidRPr="003715E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="003715EB">
        <w:rPr>
          <w:sz w:val="28"/>
          <w:szCs w:val="28"/>
        </w:rPr>
        <w:t xml:space="preserve">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3715EB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5</w:t>
      </w:r>
      <w:r w:rsidR="003715EB">
        <w:rPr>
          <w:rFonts w:ascii="Times New Roman" w:hAnsi="Times New Roman" w:cs="Times New Roman"/>
          <w:sz w:val="28"/>
          <w:szCs w:val="28"/>
        </w:rPr>
        <w:t>.</w:t>
      </w:r>
    </w:p>
    <w:p w:rsidR="00B70B1A" w:rsidRPr="00B70B1A" w:rsidRDefault="003715EB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В соответствии со ст.81 БК РФ предусмотреть в расходной части бюджета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395D5D">
        <w:rPr>
          <w:rFonts w:ascii="Times New Roman" w:hAnsi="Times New Roman" w:cs="Times New Roman"/>
          <w:sz w:val="28"/>
          <w:szCs w:val="28"/>
        </w:rPr>
        <w:t>9</w:t>
      </w:r>
      <w:r w:rsidR="00504A43">
        <w:rPr>
          <w:rFonts w:ascii="Times New Roman" w:hAnsi="Times New Roman" w:cs="Times New Roman"/>
          <w:sz w:val="28"/>
          <w:szCs w:val="28"/>
        </w:rPr>
        <w:t xml:space="preserve"> год создание резервного фонда 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Перекопновс</w:t>
      </w:r>
      <w:r w:rsidR="00504A4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в размере 3,0 тыс. руб. Администрация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9. Установить, что информационное  взаимодействие между Управлением Федерального казначейства 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-муниципальное учреждение «Централизованная бухгалтерия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95D5D">
        <w:rPr>
          <w:rFonts w:ascii="Times New Roman" w:hAnsi="Times New Roman" w:cs="Times New Roman"/>
          <w:sz w:val="28"/>
          <w:szCs w:val="28"/>
        </w:rPr>
        <w:t xml:space="preserve"> обеспечивает направление в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году остатков средств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</w:t>
      </w:r>
      <w:r w:rsidR="00504A43">
        <w:rPr>
          <w:rFonts w:ascii="Times New Roman" w:hAnsi="Times New Roman" w:cs="Times New Roman"/>
          <w:sz w:val="28"/>
          <w:szCs w:val="28"/>
        </w:rPr>
        <w:t>иципального района в объеме до 7</w:t>
      </w:r>
      <w:r w:rsidRPr="00B70B1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B70B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0B1A">
        <w:rPr>
          <w:rFonts w:ascii="Times New Roman" w:hAnsi="Times New Roman" w:cs="Times New Roman"/>
          <w:sz w:val="28"/>
          <w:szCs w:val="28"/>
        </w:rPr>
        <w:t>уб., находящих</w:t>
      </w:r>
      <w:r w:rsidR="00395D5D">
        <w:rPr>
          <w:rFonts w:ascii="Times New Roman" w:hAnsi="Times New Roman" w:cs="Times New Roman"/>
          <w:sz w:val="28"/>
          <w:szCs w:val="28"/>
        </w:rPr>
        <w:t>ся по состоянию на 1 января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года на едином счете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11. Настоящее решение</w:t>
      </w:r>
      <w:r w:rsidR="00892AAE">
        <w:rPr>
          <w:rFonts w:ascii="Times New Roman" w:hAnsi="Times New Roman" w:cs="Times New Roman"/>
          <w:sz w:val="28"/>
          <w:szCs w:val="28"/>
        </w:rPr>
        <w:t xml:space="preserve"> вступает в силу с 1 января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12. Настоящее решение подлежит обнародованию в местах утвержденных решением Совета.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65F1" w:rsidRDefault="00AB65F1" w:rsidP="00AB65F1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A76FBE" w:rsidRDefault="00A7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 1 к решению </w:t>
      </w:r>
      <w:proofErr w:type="spellStart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proofErr w:type="spellEnd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</w:t>
      </w:r>
    </w:p>
    <w:p w:rsidR="00F7068F" w:rsidRPr="00F7068F" w:rsidRDefault="00BE0F58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14</w:t>
      </w:r>
      <w:r w:rsidR="003715EB">
        <w:rPr>
          <w:rFonts w:ascii="Times New Roman" w:hAnsi="Times New Roman" w:cs="Times New Roman"/>
          <w:color w:val="000000"/>
          <w:spacing w:val="2"/>
          <w:sz w:val="28"/>
          <w:szCs w:val="28"/>
        </w:rPr>
        <w:t>.12.</w:t>
      </w:r>
      <w:r w:rsidR="00035091">
        <w:rPr>
          <w:rFonts w:ascii="Times New Roman" w:hAnsi="Times New Roman" w:cs="Times New Roman"/>
          <w:color w:val="000000"/>
          <w:spacing w:val="2"/>
          <w:sz w:val="28"/>
          <w:szCs w:val="28"/>
        </w:rPr>
        <w:t>2018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="003715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8-25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EF1" w:rsidRDefault="00F7068F" w:rsidP="009F2958">
      <w:pPr>
        <w:pStyle w:val="a9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Перечень</w:t>
      </w:r>
      <w:r w:rsidR="007F38E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F7068F" w:rsidRPr="005C19C9" w:rsidRDefault="00F7068F" w:rsidP="009F29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главных администраторов доходов </w:t>
      </w:r>
      <w:r w:rsidR="003715EB" w:rsidRPr="003715EB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 источников финансирования дефицита</w:t>
      </w:r>
      <w:r w:rsidR="003715EB">
        <w:rPr>
          <w:color w:val="000000"/>
          <w:spacing w:val="4"/>
        </w:rPr>
        <w:t xml:space="preserve"> </w:t>
      </w:r>
      <w:r w:rsidRPr="005C19C9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F2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7068F" w:rsidRPr="005C19C9" w:rsidRDefault="00F7068F" w:rsidP="009F29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7068F" w:rsidRPr="005C19C9" w:rsidRDefault="00F7068F" w:rsidP="009F29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03509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 2019</w:t>
      </w:r>
      <w:r w:rsidRPr="005C19C9">
        <w:rPr>
          <w:rFonts w:ascii="Times New Roman" w:hAnsi="Times New Roman" w:cs="Times New Roman"/>
          <w:b/>
          <w:spacing w:val="3"/>
          <w:sz w:val="28"/>
          <w:szCs w:val="28"/>
        </w:rPr>
        <w:t>год</w:t>
      </w:r>
    </w:p>
    <w:p w:rsidR="00F7068F" w:rsidRPr="00F7068F" w:rsidRDefault="00F7068F" w:rsidP="009F29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5811"/>
      </w:tblGrid>
      <w:tr w:rsidR="00F7068F" w:rsidRPr="00F7068F" w:rsidTr="00B70B1A">
        <w:trPr>
          <w:trHeight w:hRule="exact" w:val="10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Коды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администрат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F7068F" w:rsidRPr="00F7068F" w:rsidTr="00B70B1A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7068F" w:rsidRPr="00F7068F" w:rsidTr="00B70B1A">
        <w:trPr>
          <w:trHeight w:hRule="exact" w:val="116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Перекопновскогомуниципального</w:t>
            </w:r>
            <w:proofErr w:type="spellEnd"/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образования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Ершовского</w:t>
            </w:r>
            <w:proofErr w:type="spellEnd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муниципального района 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Саратовской области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68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разования</w:t>
            </w:r>
            <w:proofErr w:type="spellEnd"/>
          </w:p>
        </w:tc>
      </w:tr>
      <w:tr w:rsidR="00F7068F" w:rsidRPr="00F7068F" w:rsidTr="00B70B1A">
        <w:trPr>
          <w:trHeight w:hRule="exact" w:val="16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A81A87" w:rsidP="00200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108 04020 01 1</w:t>
            </w:r>
            <w:r w:rsidR="00F7068F"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F7068F" w:rsidRPr="00F7068F" w:rsidTr="00B70B1A">
        <w:trPr>
          <w:trHeight w:hRule="exact" w:val="1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068F" w:rsidRPr="00F7068F" w:rsidTr="00B70B1A">
        <w:trPr>
          <w:trHeight w:hRule="exact" w:val="20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114 02053 10 0000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муниципальных унитарных пред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том числе казенных)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в части реализации основных средств по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F7068F" w:rsidRPr="00F7068F" w:rsidTr="00B70B1A">
        <w:trPr>
          <w:trHeight w:hRule="exact" w:val="21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114 02053 10 0000 440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F706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F7068F" w:rsidRPr="00F7068F" w:rsidTr="00B70B1A">
        <w:trPr>
          <w:trHeight w:hRule="exact" w:val="15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116 51040 02 0000 140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7068F" w:rsidRPr="00F7068F" w:rsidTr="00B70B1A">
        <w:trPr>
          <w:trHeight w:hRule="exact" w:val="7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поселений.</w:t>
            </w:r>
          </w:p>
        </w:tc>
      </w:tr>
      <w:tr w:rsidR="00F7068F" w:rsidRPr="00F7068F" w:rsidTr="00B70B1A">
        <w:trPr>
          <w:trHeight w:hRule="exact" w:val="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001 10 0003 150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F7068F" w:rsidRPr="00F7068F" w:rsidTr="00B70B1A">
        <w:trPr>
          <w:trHeight w:hRule="exact"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001 10  0004 150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F7068F" w:rsidRPr="00F7068F" w:rsidTr="00B70B1A">
        <w:trPr>
          <w:trHeight w:hRule="exact"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999 10  0000 150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F7068F" w:rsidRPr="00F7068F" w:rsidTr="00B70B1A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257EF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51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068F" w:rsidRPr="00F7068F" w:rsidTr="00B70B1A">
        <w:trPr>
          <w:trHeight w:hRule="exact" w:val="2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F719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014 10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0013 150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F7068F" w:rsidRPr="00F7068F" w:rsidTr="00B70B1A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D73B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999 10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D73BCF" w:rsidRPr="00F7068F" w:rsidTr="00F42368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Default="00D73BCF" w:rsidP="00D73BCF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452CBF" w:rsidP="00D73BCF">
            <w:pPr>
              <w:shd w:val="clear" w:color="auto" w:fill="FFFFFF"/>
              <w:snapToGrid w:val="0"/>
              <w:ind w:right="10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207 0503</w:t>
            </w:r>
            <w:r w:rsidR="00D73BCF" w:rsidRPr="00D73B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0 10 0000 150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shd w:val="clear" w:color="auto" w:fill="FFFFFF"/>
              <w:snapToGrid w:val="0"/>
              <w:spacing w:line="250" w:lineRule="exact"/>
              <w:ind w:right="102"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безвозмездные поступления в бюджеты  сельских поселений*</w:t>
            </w: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73BCF" w:rsidRPr="00F7068F" w:rsidTr="00F42368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Default="00D73BCF" w:rsidP="00D73BCF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010 50201 10 0000</w:t>
            </w:r>
            <w:r w:rsidR="00F7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ind w:firstLine="3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D73BCF" w:rsidRPr="00F7068F" w:rsidTr="00F42368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Default="00D73BCF" w:rsidP="00D73BCF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010 50201 10 0000</w:t>
            </w:r>
            <w:r w:rsidR="00F7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ind w:firstLine="3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*Главный администратор может осуществлять администрирование поступ</w:t>
      </w:r>
      <w:r w:rsidR="006A4F69">
        <w:rPr>
          <w:rFonts w:ascii="Times New Roman" w:hAnsi="Times New Roman" w:cs="Times New Roman"/>
          <w:sz w:val="28"/>
          <w:szCs w:val="28"/>
        </w:rPr>
        <w:t xml:space="preserve">лений по всем подвидам данного </w:t>
      </w:r>
      <w:r w:rsidRPr="00F7068F">
        <w:rPr>
          <w:rFonts w:ascii="Times New Roman" w:hAnsi="Times New Roman" w:cs="Times New Roman"/>
          <w:sz w:val="28"/>
          <w:szCs w:val="28"/>
        </w:rPr>
        <w:t>вида доходов.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2E456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2E456C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2E456C" w:rsidRDefault="002E456C" w:rsidP="002E456C">
      <w:pPr>
        <w:pStyle w:val="a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E456C" w:rsidRDefault="002E456C" w:rsidP="002E456C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2E456C" w:rsidRDefault="002E456C" w:rsidP="002E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BE0F58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14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.12.2018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8-25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2835,6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81A8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81A8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2374,7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F7197D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F7197D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sz w:val="24"/>
                <w:szCs w:val="24"/>
              </w:rPr>
              <w:t>2289,7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A81A87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3B33A9" w:rsidP="00DF36B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B33A9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2F300A" w:rsidRDefault="003B33A9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DF36B5" w:rsidP="00DF3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</w:t>
            </w:r>
            <w:r w:rsidR="00572C0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Денежные взыскания (штрафы), установленные законом субъектов РФ за несоблюдение муниципальных правовых актов, зачисляемые в </w:t>
            </w: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2835,6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1696,1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1696,1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15001 10 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Pr="00B70B1A" w:rsidRDefault="00DF36B5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202 15001 10 0004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Default="00F42368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8927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2F30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DF36B5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DF36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118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0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7B6E90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014 0</w:t>
            </w:r>
            <w:r w:rsidR="00833447">
              <w:rPr>
                <w:rFonts w:ascii="Times New Roman" w:hAnsi="Times New Roman" w:cs="Times New Roman"/>
                <w:b/>
                <w:sz w:val="24"/>
                <w:szCs w:val="24"/>
              </w:rPr>
              <w:t>0 0000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4531,7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B1A" w:rsidRP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C5391" w:rsidRPr="002F2EB3" w:rsidRDefault="000350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1C5391" w:rsidRPr="002F2EB3">
        <w:rPr>
          <w:rFonts w:ascii="Times New Roman" w:hAnsi="Times New Roman" w:cs="Times New Roman"/>
          <w:sz w:val="28"/>
          <w:szCs w:val="28"/>
        </w:rPr>
        <w:lastRenderedPageBreak/>
        <w:t>Приложение №3 к решению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F2EB3" w:rsidRDefault="00BE0F58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912D3">
        <w:rPr>
          <w:rFonts w:ascii="Times New Roman" w:hAnsi="Times New Roman" w:cs="Times New Roman"/>
          <w:sz w:val="28"/>
          <w:szCs w:val="28"/>
        </w:rPr>
        <w:t>.12.</w:t>
      </w:r>
      <w:r w:rsidR="00504A43" w:rsidRPr="002F2EB3">
        <w:rPr>
          <w:rFonts w:ascii="Times New Roman" w:hAnsi="Times New Roman" w:cs="Times New Roman"/>
          <w:sz w:val="28"/>
          <w:szCs w:val="28"/>
        </w:rPr>
        <w:t>201</w:t>
      </w:r>
      <w:r w:rsidR="00035091" w:rsidRPr="002F2EB3">
        <w:rPr>
          <w:rFonts w:ascii="Times New Roman" w:hAnsi="Times New Roman" w:cs="Times New Roman"/>
          <w:sz w:val="28"/>
          <w:szCs w:val="28"/>
        </w:rPr>
        <w:t>8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 w:rsidR="00F912D3">
        <w:rPr>
          <w:rFonts w:ascii="Times New Roman" w:hAnsi="Times New Roman" w:cs="Times New Roman"/>
          <w:sz w:val="28"/>
          <w:szCs w:val="28"/>
        </w:rPr>
        <w:t>ода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 w:rsidR="00F912D3">
        <w:rPr>
          <w:rFonts w:ascii="Times New Roman" w:hAnsi="Times New Roman" w:cs="Times New Roman"/>
          <w:sz w:val="28"/>
          <w:szCs w:val="28"/>
        </w:rPr>
        <w:t xml:space="preserve"> 8-25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1C5391" w:rsidRDefault="00260B4B" w:rsidP="001C539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2F1CD2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 w:rsidR="00035091" w:rsidRPr="002F1CD2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1CD2" w:rsidRPr="002F1CD2" w:rsidRDefault="002F1CD2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1C5391" w:rsidRPr="002F1CD2" w:rsidTr="002F1CD2">
        <w:tc>
          <w:tcPr>
            <w:tcW w:w="4325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976892" w:rsidRDefault="00866A21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2251,4</w:t>
            </w:r>
          </w:p>
        </w:tc>
      </w:tr>
      <w:tr w:rsidR="000C5B72" w:rsidRPr="001C5391" w:rsidTr="002F1CD2">
        <w:tc>
          <w:tcPr>
            <w:tcW w:w="4325" w:type="dxa"/>
          </w:tcPr>
          <w:p w:rsidR="000C5B72" w:rsidRPr="001C2775" w:rsidRDefault="000C5B72" w:rsidP="00866A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="00833447"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5B72" w:rsidRPr="001C2775" w:rsidRDefault="001C2775" w:rsidP="000C5B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8334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866A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866A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866A2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1C5391" w:rsidTr="002F1CD2">
        <w:trPr>
          <w:trHeight w:val="132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351556" w:rsidRPr="00351556" w:rsidRDefault="00866A21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726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7269B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3E4A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269B7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F3A03" w:rsidRPr="001C5391" w:rsidTr="002F1CD2">
        <w:tc>
          <w:tcPr>
            <w:tcW w:w="4325" w:type="dxa"/>
            <w:vAlign w:val="bottom"/>
          </w:tcPr>
          <w:p w:rsidR="009F3A03" w:rsidRPr="00351556" w:rsidRDefault="009F3A03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F3A03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C06F1" w:rsidRPr="00351556" w:rsidRDefault="002C06F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C2775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 w:rsidR="009F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351556" w:rsidRPr="00351556" w:rsidRDefault="009F3A03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Федерации, местных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2F2EB3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 w:rsidR="00C052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778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C05225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7E3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556" w:rsidRPr="001C5391" w:rsidTr="002F1CD2">
        <w:trPr>
          <w:trHeight w:val="316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F576B" w:rsidRPr="00351556" w:rsidRDefault="008F576B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961 00 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802A5A" w:rsidRPr="00802A5A" w:rsidTr="002F1CD2">
        <w:tc>
          <w:tcPr>
            <w:tcW w:w="4325" w:type="dxa"/>
          </w:tcPr>
          <w:p w:rsid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802A5A" w:rsidRP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02A5A" w:rsidRPr="00802A5A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51556" w:rsidRPr="00802A5A" w:rsidTr="002F1CD2">
        <w:trPr>
          <w:trHeight w:val="321"/>
        </w:trPr>
        <w:tc>
          <w:tcPr>
            <w:tcW w:w="4325" w:type="dxa"/>
          </w:tcPr>
          <w:p w:rsidR="00351556" w:rsidRPr="00802A5A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411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372"/>
        </w:trPr>
        <w:tc>
          <w:tcPr>
            <w:tcW w:w="4325" w:type="dxa"/>
          </w:tcPr>
          <w:p w:rsidR="00351556" w:rsidRPr="00351556" w:rsidRDefault="00E875E2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6627C1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P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54102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  <w:p w:rsidR="008F576B" w:rsidRPr="00BA3DAC" w:rsidRDefault="008F576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BA3DAC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Мероприятия в сфере приватизации и продажи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DAC" w:rsidRDefault="00BA3DAC" w:rsidP="00BA3DAC">
            <w:pPr>
              <w:jc w:val="center"/>
            </w:pP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706AA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</w:t>
            </w:r>
            <w:r w:rsidR="002C174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2C174E" w:rsidRPr="00351556" w:rsidTr="002F1CD2">
        <w:trPr>
          <w:trHeight w:val="237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BA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2C174E" w:rsidP="002C174E">
            <w:pPr>
              <w:jc w:val="center"/>
            </w:pPr>
            <w:r w:rsidRPr="000371BA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rPr>
          <w:trHeight w:val="237"/>
        </w:trPr>
        <w:tc>
          <w:tcPr>
            <w:tcW w:w="4325" w:type="dxa"/>
          </w:tcPr>
          <w:p w:rsidR="002C174E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2C174E" w:rsidP="002C174E">
            <w:pPr>
              <w:jc w:val="center"/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AD2F29" w:rsidP="00AD2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A3D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2C174E" w:rsidP="002C174E">
            <w:pPr>
              <w:jc w:val="center"/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5073AD" w:rsidP="002C174E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C174E" w:rsidRPr="002C174E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C174E" w:rsidRPr="002C174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2C17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rPr>
          <w:trHeight w:val="291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259F4" w:rsidRPr="00351556" w:rsidTr="002F1CD2">
        <w:trPr>
          <w:trHeight w:val="297"/>
        </w:trPr>
        <w:tc>
          <w:tcPr>
            <w:tcW w:w="4325" w:type="dxa"/>
          </w:tcPr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259F4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Pr="00D259F4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Pr="005073AD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A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Pr="005073AD" w:rsidRDefault="005073AD" w:rsidP="008F57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A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E364F9" w:rsidRDefault="005073A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73AD" w:rsidRDefault="005073AD" w:rsidP="008F576B">
            <w:pPr>
              <w:jc w:val="center"/>
            </w:pPr>
            <w:r w:rsidRPr="00480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5073AD" w:rsidRDefault="005073AD" w:rsidP="008F576B">
            <w:pPr>
              <w:jc w:val="center"/>
            </w:pPr>
            <w:r w:rsidRPr="00480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5073AD" w:rsidRDefault="005073AD" w:rsidP="008F576B">
            <w:pPr>
              <w:jc w:val="center"/>
            </w:pPr>
            <w:r w:rsidRPr="00480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5073A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51556" w:rsidRPr="00D259F4" w:rsidTr="002F1CD2">
        <w:trPr>
          <w:trHeight w:val="297"/>
        </w:trPr>
        <w:tc>
          <w:tcPr>
            <w:tcW w:w="4325" w:type="dxa"/>
          </w:tcPr>
          <w:p w:rsidR="00351556" w:rsidRPr="00D259F4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D259F4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51556"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9D5F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9D5FD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351556" w:rsidRPr="00351556" w:rsidRDefault="00CA15B9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351556" w:rsidRPr="00351556" w:rsidRDefault="00976892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15B9" w:rsidRPr="001C5391" w:rsidTr="002F1CD2">
        <w:tc>
          <w:tcPr>
            <w:tcW w:w="4325" w:type="dxa"/>
          </w:tcPr>
          <w:p w:rsidR="00CA15B9" w:rsidRPr="00751083" w:rsidRDefault="00CA15B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A15B9" w:rsidRDefault="00CA15B9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D5FDE" w:rsidRDefault="009D5FDE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D5FDE" w:rsidRDefault="009D5FDE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CA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D5FDE" w:rsidRDefault="009D5FDE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E479A5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6C36ED" w:rsidRPr="006C36E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2019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9D5FDE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6C36ED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6C36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51556" w:rsidRPr="006C36ED" w:rsidTr="002F1CD2">
        <w:tc>
          <w:tcPr>
            <w:tcW w:w="4325" w:type="dxa"/>
          </w:tcPr>
          <w:p w:rsidR="00351556" w:rsidRPr="006C36ED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6C36ED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4531,7</w:t>
            </w:r>
          </w:p>
        </w:tc>
      </w:tr>
    </w:tbl>
    <w:p w:rsidR="001C5391" w:rsidRPr="006C36ED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6892" w:rsidRPr="001C5391" w:rsidRDefault="00976892" w:rsidP="009768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6892" w:rsidRPr="009F74CC" w:rsidRDefault="00976892" w:rsidP="0097689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76892" w:rsidRDefault="00976892" w:rsidP="0097689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76892" w:rsidRDefault="00976892" w:rsidP="0097689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976892" w:rsidRDefault="0097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5C19C9" w:rsidRDefault="001C5391" w:rsidP="009768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36ED" w:rsidRPr="00260B4B" w:rsidRDefault="000350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0F58">
        <w:rPr>
          <w:rFonts w:ascii="Times New Roman" w:hAnsi="Times New Roman" w:cs="Times New Roman"/>
          <w:sz w:val="28"/>
          <w:szCs w:val="28"/>
        </w:rPr>
        <w:t>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F2958">
        <w:rPr>
          <w:rFonts w:ascii="Times New Roman" w:hAnsi="Times New Roman" w:cs="Times New Roman"/>
          <w:sz w:val="28"/>
          <w:szCs w:val="28"/>
        </w:rPr>
        <w:t xml:space="preserve"> года № 8-25</w:t>
      </w:r>
    </w:p>
    <w:p w:rsidR="00481FF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035091">
        <w:rPr>
          <w:rFonts w:ascii="Times New Roman" w:hAnsi="Times New Roman" w:cs="Times New Roman"/>
          <w:b/>
          <w:sz w:val="28"/>
          <w:szCs w:val="28"/>
        </w:rPr>
        <w:t>а 2019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6ED" w:rsidRPr="00260B4B" w:rsidRDefault="006C36ED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1C5391" w:rsidRPr="001C5391" w:rsidTr="00691F79">
        <w:tc>
          <w:tcPr>
            <w:tcW w:w="390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2C31" w:rsidRPr="00691F79" w:rsidTr="00691F79">
        <w:tc>
          <w:tcPr>
            <w:tcW w:w="390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62C31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691F79" w:rsidTr="00691F79">
        <w:tc>
          <w:tcPr>
            <w:tcW w:w="390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691F79" w:rsidTr="00691F79">
        <w:tc>
          <w:tcPr>
            <w:tcW w:w="3900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</w:t>
            </w:r>
            <w:r w:rsidR="00976892" w:rsidRPr="00691F7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76892" w:rsidRPr="001C5391" w:rsidTr="00691F79">
        <w:tc>
          <w:tcPr>
            <w:tcW w:w="3900" w:type="dxa"/>
            <w:vAlign w:val="bottom"/>
          </w:tcPr>
          <w:p w:rsidR="00976892" w:rsidRPr="00B84B5F" w:rsidRDefault="00976892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76892" w:rsidRPr="0097689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76892" w:rsidRPr="001C5391" w:rsidTr="00691F79">
        <w:tc>
          <w:tcPr>
            <w:tcW w:w="3900" w:type="dxa"/>
            <w:vAlign w:val="bottom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76892" w:rsidRPr="0097689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62C31" w:rsidRPr="001C5391" w:rsidTr="00691F79">
        <w:tc>
          <w:tcPr>
            <w:tcW w:w="3900" w:type="dxa"/>
            <w:vAlign w:val="bottom"/>
          </w:tcPr>
          <w:p w:rsidR="00962C31" w:rsidRPr="00B84B5F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62C31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62C31" w:rsidRPr="001C5391" w:rsidTr="00691F79">
        <w:tc>
          <w:tcPr>
            <w:tcW w:w="3900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62C31" w:rsidRDefault="00A1607B" w:rsidP="00A160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84B5F" w:rsidRPr="001C5391" w:rsidTr="00691F79">
        <w:trPr>
          <w:trHeight w:val="573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84B5F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81FF1" w:rsidRPr="00B84B5F" w:rsidTr="00691F79">
        <w:trPr>
          <w:trHeight w:val="303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266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303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29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rPr>
          <w:trHeight w:val="68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81FF1" w:rsidRPr="001C5391" w:rsidTr="00691F79"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92" w:type="dxa"/>
          </w:tcPr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062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2420C9" w:rsidRDefault="00553472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3710,1</w:t>
            </w:r>
          </w:p>
          <w:p w:rsidR="00B84B5F" w:rsidRPr="002420C9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B5F" w:rsidRPr="00B84B5F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2420C9" w:rsidRDefault="002420C9" w:rsidP="00952F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1429,8</w:t>
            </w:r>
          </w:p>
        </w:tc>
      </w:tr>
      <w:tr w:rsidR="002420C9" w:rsidRPr="00B84B5F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20C9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420C9" w:rsidRPr="002420C9" w:rsidRDefault="002420C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420C9" w:rsidRPr="002420C9" w:rsidRDefault="002420C9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420C9" w:rsidRPr="002420C9" w:rsidRDefault="002420C9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1348,8</w:t>
            </w:r>
          </w:p>
        </w:tc>
      </w:tr>
      <w:tr w:rsidR="002420C9" w:rsidRPr="001C5391" w:rsidTr="00691F79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420C9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2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B5F" w:rsidRPr="001C5391" w:rsidTr="00691F79">
        <w:trPr>
          <w:trHeight w:val="38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B5F" w:rsidRPr="001C5391" w:rsidTr="00691F79">
        <w:trPr>
          <w:trHeight w:val="45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691F79">
        <w:trPr>
          <w:trHeight w:val="175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42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29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rPr>
          <w:trHeight w:val="221"/>
        </w:trPr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60EAA" w:rsidRPr="00B84B5F" w:rsidTr="00691F79">
        <w:trPr>
          <w:trHeight w:val="242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242"/>
        </w:trPr>
        <w:tc>
          <w:tcPr>
            <w:tcW w:w="3900" w:type="dxa"/>
          </w:tcPr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42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691F79">
        <w:trPr>
          <w:trHeight w:val="314"/>
        </w:trPr>
        <w:tc>
          <w:tcPr>
            <w:tcW w:w="3900" w:type="dxa"/>
          </w:tcPr>
          <w:p w:rsidR="00E60EAA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0EAA" w:rsidRPr="00B84B5F" w:rsidRDefault="00E60EAA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309E" w:rsidRPr="00E6309E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9E" w:rsidRPr="00E6309E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E6309E" w:rsidRP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E6309E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6309E" w:rsidRPr="001C5391" w:rsidTr="00691F79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6309E" w:rsidRPr="00B84B5F" w:rsidRDefault="00E6309E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D379C0" w:rsidRPr="00B84B5F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Pr="00D379C0" w:rsidRDefault="009F2958" w:rsidP="00D379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C0"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691F79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84B5F" w:rsidRPr="001C5391" w:rsidTr="00691F79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92339" w:rsidRPr="00B84B5F" w:rsidTr="00691F79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C92339" w:rsidRDefault="00C92339" w:rsidP="00C92339">
            <w:pPr>
              <w:jc w:val="center"/>
              <w:rPr>
                <w:b/>
              </w:rPr>
            </w:pP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C92339" w:rsidRPr="00B84B5F" w:rsidTr="00691F79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E63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C92339" w:rsidRDefault="00C92339" w:rsidP="00C92339">
            <w:pPr>
              <w:jc w:val="center"/>
              <w:rPr>
                <w:b/>
              </w:rPr>
            </w:pP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C92339" w:rsidRPr="003E2923" w:rsidTr="00691F79">
        <w:trPr>
          <w:trHeight w:val="314"/>
        </w:trPr>
        <w:tc>
          <w:tcPr>
            <w:tcW w:w="3900" w:type="dxa"/>
          </w:tcPr>
          <w:p w:rsidR="00C92339" w:rsidRPr="003E2923" w:rsidRDefault="00E6309E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92339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92339" w:rsidRPr="003E2923" w:rsidRDefault="00C92339" w:rsidP="00C92339">
            <w:pPr>
              <w:jc w:val="center"/>
              <w:rPr>
                <w:b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AD2F2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2021 года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3E2923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C9233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61C0" w:rsidRPr="006E61C0" w:rsidRDefault="00A1607B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6E61C0" w:rsidRDefault="003E2923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61C0"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6E61C0"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AD2F29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691F79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3603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691F79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84B5F" w:rsidRPr="00336EF2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B84B5F"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351556" w:rsidRDefault="003E2923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3E2923" w:rsidRPr="00336EF2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336EF2" w:rsidRPr="00B84B5F" w:rsidTr="00691F79">
        <w:tc>
          <w:tcPr>
            <w:tcW w:w="3900" w:type="dxa"/>
          </w:tcPr>
          <w:p w:rsidR="00336EF2" w:rsidRPr="000F19E8" w:rsidRDefault="00336EF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36EF2" w:rsidRPr="00336EF2" w:rsidRDefault="00336EF2" w:rsidP="009F2958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36EF2" w:rsidRPr="00336EF2" w:rsidRDefault="00336EF2" w:rsidP="00336EF2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36EF2" w:rsidRPr="00336EF2" w:rsidRDefault="00336EF2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336EF2" w:rsidRPr="00C403AC" w:rsidRDefault="00336EF2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E364F9" w:rsidRDefault="003E2923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3E2923" w:rsidRPr="00336EF2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36EF2" w:rsidRDefault="003E2923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3E2923" w:rsidRDefault="003E2923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P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E364F9" w:rsidRDefault="003E2923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2923" w:rsidRPr="003E2923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P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E364F9" w:rsidRDefault="003E2923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3E2923" w:rsidRPr="003E2923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Pr="00B84B5F" w:rsidRDefault="003E2923" w:rsidP="003E29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E2923" w:rsidRPr="00B84B5F" w:rsidRDefault="003E2923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Pr="003E2923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75108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2923" w:rsidRPr="003E2923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Default="003E2923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3E2923" w:rsidRPr="003E2923" w:rsidRDefault="003E2923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E2923" w:rsidRDefault="003E2923" w:rsidP="003E2923">
            <w:pPr>
              <w:jc w:val="center"/>
            </w:pPr>
            <w:r w:rsidRPr="0088769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E2923" w:rsidRPr="00B84B5F" w:rsidTr="00691F79">
        <w:tc>
          <w:tcPr>
            <w:tcW w:w="3900" w:type="dxa"/>
          </w:tcPr>
          <w:p w:rsidR="003E2923" w:rsidRPr="0075108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2923" w:rsidRPr="003E2923" w:rsidRDefault="003E2923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3E2923" w:rsidRDefault="003E2923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2923" w:rsidRDefault="003E2923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3E2923" w:rsidRPr="003E2923" w:rsidRDefault="003E2923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E2923" w:rsidRDefault="003E2923" w:rsidP="003E2923">
            <w:pPr>
              <w:jc w:val="center"/>
            </w:pPr>
            <w:r w:rsidRPr="0088769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84B5F" w:rsidRPr="00B84B5F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660DEE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84B5F"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4B5F" w:rsidRPr="003E2923" w:rsidTr="00691F79">
        <w:tc>
          <w:tcPr>
            <w:tcW w:w="390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84B5F" w:rsidRPr="003E2923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3E2923" w:rsidRDefault="00D66C88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84B5F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0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rPr>
          <w:trHeight w:val="50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94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84B5F" w:rsidRPr="00B84B5F" w:rsidRDefault="00A1607B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923" w:rsidRPr="001C5391" w:rsidTr="00691F79">
        <w:tc>
          <w:tcPr>
            <w:tcW w:w="3900" w:type="dxa"/>
          </w:tcPr>
          <w:p w:rsidR="003E2923" w:rsidRPr="003E292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3E2923" w:rsidRPr="00B84B5F" w:rsidRDefault="003E2923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E2923" w:rsidRPr="00B84B5F" w:rsidRDefault="003E2923" w:rsidP="003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3E2923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E2923" w:rsidRDefault="003E2923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AE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923" w:rsidRPr="001C5391" w:rsidTr="00691F79">
        <w:tc>
          <w:tcPr>
            <w:tcW w:w="3900" w:type="dxa"/>
          </w:tcPr>
          <w:p w:rsidR="003E2923" w:rsidRPr="003E292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2923" w:rsidRPr="00B84B5F" w:rsidRDefault="003E2923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E2923" w:rsidRPr="00B84B5F" w:rsidRDefault="003E2923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945" w:type="dxa"/>
          </w:tcPr>
          <w:p w:rsidR="003E2923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E2923" w:rsidRDefault="003E2923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2923" w:rsidRPr="001C5391" w:rsidTr="00691F79">
        <w:tc>
          <w:tcPr>
            <w:tcW w:w="3900" w:type="dxa"/>
          </w:tcPr>
          <w:p w:rsidR="003E2923" w:rsidRPr="003E2923" w:rsidRDefault="003E2923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2923" w:rsidRPr="00B84B5F" w:rsidRDefault="003E2923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2923" w:rsidRPr="00B84B5F" w:rsidRDefault="003E292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E2923" w:rsidRPr="00B84B5F" w:rsidRDefault="003E2923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945" w:type="dxa"/>
          </w:tcPr>
          <w:p w:rsidR="003E2923" w:rsidRPr="00B84B5F" w:rsidRDefault="003E2923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E2923" w:rsidRDefault="003E2923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D5D7D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260B4B" w:rsidRPr="00AE0202" w:rsidTr="00691F79">
        <w:tc>
          <w:tcPr>
            <w:tcW w:w="390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260B4B" w:rsidRPr="00AE0202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AE0202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Социальная поддержка и социальное обслуживание граждан  му</w:t>
            </w:r>
            <w:r w:rsidR="00AE0202">
              <w:rPr>
                <w:rFonts w:ascii="Times New Roman" w:hAnsi="Times New Roman" w:cs="Times New Roman"/>
              </w:rPr>
              <w:t>ниципального образования до 2019</w:t>
            </w:r>
            <w:r w:rsidR="00E5693A">
              <w:rPr>
                <w:rFonts w:ascii="Times New Roman" w:hAnsi="Times New Roman" w:cs="Times New Roman"/>
              </w:rPr>
              <w:t xml:space="preserve"> </w:t>
            </w:r>
            <w:r w:rsidRPr="005E67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AE0202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E5693A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0202">
              <w:rPr>
                <w:rFonts w:ascii="Times New Roman" w:hAnsi="Times New Roman" w:cs="Times New Roman"/>
              </w:rPr>
              <w:t>одпрограмма «</w:t>
            </w:r>
            <w:r w:rsidR="00260B4B"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691F79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2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84B5F" w:rsidRPr="001C5391" w:rsidTr="00691F79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4531,7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6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5391" w:rsidRPr="00260B4B" w:rsidRDefault="00035091" w:rsidP="00660DEE">
      <w:pPr>
        <w:pStyle w:val="a9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  <w:r w:rsidR="001C5391" w:rsidRPr="001C5391">
        <w:rPr>
          <w:rFonts w:ascii="Times New Roman" w:hAnsi="Times New Roman" w:cs="Times New Roman"/>
          <w:sz w:val="24"/>
          <w:szCs w:val="24"/>
        </w:rPr>
        <w:br w:type="page"/>
      </w:r>
      <w:r w:rsidR="008F02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  <w:r w:rsidR="001C5391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BE0F58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 w:rsidR="00035091">
        <w:rPr>
          <w:rFonts w:ascii="Times New Roman" w:hAnsi="Times New Roman" w:cs="Times New Roman"/>
          <w:sz w:val="28"/>
          <w:szCs w:val="28"/>
        </w:rPr>
        <w:t>2018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 w:rsidR="009F2958">
        <w:rPr>
          <w:rFonts w:ascii="Times New Roman" w:hAnsi="Times New Roman" w:cs="Times New Roman"/>
          <w:sz w:val="28"/>
          <w:szCs w:val="28"/>
        </w:rPr>
        <w:t>ода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 w:rsidR="009F2958">
        <w:rPr>
          <w:rFonts w:ascii="Times New Roman" w:hAnsi="Times New Roman" w:cs="Times New Roman"/>
          <w:sz w:val="28"/>
          <w:szCs w:val="28"/>
        </w:rPr>
        <w:t>8-25</w:t>
      </w:r>
    </w:p>
    <w:p w:rsidR="009F2958" w:rsidRDefault="009F2958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03509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 w:rsid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E02E7" w:rsidRPr="001C5391" w:rsidRDefault="001E02E7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E60" w:rsidRPr="00701A9E" w:rsidTr="00F7068F">
        <w:trPr>
          <w:trHeight w:val="70"/>
        </w:trPr>
        <w:tc>
          <w:tcPr>
            <w:tcW w:w="5711" w:type="dxa"/>
          </w:tcPr>
          <w:p w:rsidR="003F7FD4" w:rsidRPr="001315D7" w:rsidRDefault="001315D7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701A9E" w:rsidRDefault="00257E60" w:rsidP="00257E60">
            <w:pPr>
              <w:jc w:val="center"/>
              <w:rPr>
                <w:b/>
              </w:rPr>
            </w:pP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257E60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  <w:r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257E60" w:rsidTr="00F7068F">
        <w:trPr>
          <w:trHeight w:val="614"/>
        </w:trPr>
        <w:tc>
          <w:tcPr>
            <w:tcW w:w="5711" w:type="dxa"/>
          </w:tcPr>
          <w:p w:rsidR="00257E60" w:rsidRPr="00257E60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7E60"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57E60"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1315D7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257E60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5391" w:rsidRPr="00701A9E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701A9E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="001C5391"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1843" w:type="dxa"/>
          </w:tcPr>
          <w:p w:rsidR="001C5391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DC5BA8" w:rsidTr="00F7068F">
        <w:trPr>
          <w:trHeight w:val="391"/>
        </w:trPr>
        <w:tc>
          <w:tcPr>
            <w:tcW w:w="5711" w:type="dxa"/>
          </w:tcPr>
          <w:p w:rsidR="001C5391" w:rsidRPr="00DC5BA8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50D2" w:rsidRPr="00FB50D2" w:rsidTr="00F7068F">
        <w:trPr>
          <w:trHeight w:val="391"/>
        </w:trPr>
        <w:tc>
          <w:tcPr>
            <w:tcW w:w="5711" w:type="dxa"/>
          </w:tcPr>
          <w:p w:rsidR="00FB50D2" w:rsidRPr="00FB50D2" w:rsidRDefault="00FB50D2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640,0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Default="00FB50D2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B84B5F" w:rsidRDefault="00FB50D2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Default="00FB50D2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B84B5F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Default="00FB50D2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C5BA8" w:rsidRPr="000624A6" w:rsidTr="00F7068F">
        <w:trPr>
          <w:trHeight w:val="391"/>
        </w:trPr>
        <w:tc>
          <w:tcPr>
            <w:tcW w:w="5711" w:type="dxa"/>
          </w:tcPr>
          <w:p w:rsidR="00DC5BA8" w:rsidRPr="000624A6" w:rsidRDefault="00DC5BA8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  <w:p w:rsidR="001E02E7" w:rsidRPr="000624A6" w:rsidRDefault="001E02E7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FB50D2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DC5BA8" w:rsidRPr="000624A6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0624A6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C11125" w:rsidP="00C111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DC5BA8"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DC5BA8" w:rsidRPr="001C5391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5E671F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DC5BA8" w:rsidRPr="005E671F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FB50D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DC5BA8" w:rsidRPr="00DC5BA8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C11125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="006E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693A" w:rsidRPr="000E40B5" w:rsidRDefault="00E5693A" w:rsidP="00E5693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Pr="00831B02" w:rsidRDefault="00E5693A" w:rsidP="00E5693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="00BC20C6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E5693A" w:rsidRDefault="00E5693A" w:rsidP="00E56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A0C1E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21A6C"/>
    <w:rsid w:val="00035091"/>
    <w:rsid w:val="000624A6"/>
    <w:rsid w:val="00081048"/>
    <w:rsid w:val="00092363"/>
    <w:rsid w:val="000957E3"/>
    <w:rsid w:val="000A2D3A"/>
    <w:rsid w:val="000C254A"/>
    <w:rsid w:val="000C5B72"/>
    <w:rsid w:val="000D77B2"/>
    <w:rsid w:val="000F3E7C"/>
    <w:rsid w:val="00123AC3"/>
    <w:rsid w:val="001315D7"/>
    <w:rsid w:val="00136037"/>
    <w:rsid w:val="001426FA"/>
    <w:rsid w:val="001570A7"/>
    <w:rsid w:val="00173B20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7E60"/>
    <w:rsid w:val="00257EF1"/>
    <w:rsid w:val="00260B4B"/>
    <w:rsid w:val="00281C02"/>
    <w:rsid w:val="002A2CE3"/>
    <w:rsid w:val="002B088C"/>
    <w:rsid w:val="002C06F1"/>
    <w:rsid w:val="002C174E"/>
    <w:rsid w:val="002C70CD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51556"/>
    <w:rsid w:val="00361572"/>
    <w:rsid w:val="003715EB"/>
    <w:rsid w:val="00395D5D"/>
    <w:rsid w:val="003B33A9"/>
    <w:rsid w:val="003C62D1"/>
    <w:rsid w:val="003E2923"/>
    <w:rsid w:val="003E314B"/>
    <w:rsid w:val="003E4A5A"/>
    <w:rsid w:val="003E6396"/>
    <w:rsid w:val="003F0E0A"/>
    <w:rsid w:val="003F7FD4"/>
    <w:rsid w:val="00423133"/>
    <w:rsid w:val="00433660"/>
    <w:rsid w:val="0044175C"/>
    <w:rsid w:val="00451BB6"/>
    <w:rsid w:val="00452CBF"/>
    <w:rsid w:val="00453A6E"/>
    <w:rsid w:val="00453AAA"/>
    <w:rsid w:val="00481FF1"/>
    <w:rsid w:val="00485DB2"/>
    <w:rsid w:val="004A1DCB"/>
    <w:rsid w:val="004A6808"/>
    <w:rsid w:val="004B200F"/>
    <w:rsid w:val="004F4FB9"/>
    <w:rsid w:val="005001AA"/>
    <w:rsid w:val="00504A43"/>
    <w:rsid w:val="005073AD"/>
    <w:rsid w:val="005305FC"/>
    <w:rsid w:val="0054102E"/>
    <w:rsid w:val="00553472"/>
    <w:rsid w:val="00572C0D"/>
    <w:rsid w:val="00576618"/>
    <w:rsid w:val="005B05F0"/>
    <w:rsid w:val="005B59D5"/>
    <w:rsid w:val="005C19C9"/>
    <w:rsid w:val="005E671F"/>
    <w:rsid w:val="00606A68"/>
    <w:rsid w:val="006115C9"/>
    <w:rsid w:val="00623209"/>
    <w:rsid w:val="00660DEE"/>
    <w:rsid w:val="006703D1"/>
    <w:rsid w:val="00685CE3"/>
    <w:rsid w:val="00691F79"/>
    <w:rsid w:val="006A4F69"/>
    <w:rsid w:val="006A73D7"/>
    <w:rsid w:val="006B1C09"/>
    <w:rsid w:val="006C36ED"/>
    <w:rsid w:val="006E61C0"/>
    <w:rsid w:val="006F3658"/>
    <w:rsid w:val="00701A9E"/>
    <w:rsid w:val="00706AAB"/>
    <w:rsid w:val="0071448A"/>
    <w:rsid w:val="007269B7"/>
    <w:rsid w:val="007275C0"/>
    <w:rsid w:val="0075054D"/>
    <w:rsid w:val="00753749"/>
    <w:rsid w:val="00762390"/>
    <w:rsid w:val="007740EE"/>
    <w:rsid w:val="00777731"/>
    <w:rsid w:val="007B2FDD"/>
    <w:rsid w:val="007B6E90"/>
    <w:rsid w:val="007B7661"/>
    <w:rsid w:val="007D1C9A"/>
    <w:rsid w:val="007E3435"/>
    <w:rsid w:val="007F38E1"/>
    <w:rsid w:val="00802A5A"/>
    <w:rsid w:val="00803D86"/>
    <w:rsid w:val="00812A82"/>
    <w:rsid w:val="00825EB9"/>
    <w:rsid w:val="00833447"/>
    <w:rsid w:val="008639BD"/>
    <w:rsid w:val="00866A21"/>
    <w:rsid w:val="0089275D"/>
    <w:rsid w:val="00892AAE"/>
    <w:rsid w:val="008F0294"/>
    <w:rsid w:val="008F576B"/>
    <w:rsid w:val="0092547B"/>
    <w:rsid w:val="00930E15"/>
    <w:rsid w:val="00952F02"/>
    <w:rsid w:val="00962C31"/>
    <w:rsid w:val="00976892"/>
    <w:rsid w:val="009D5056"/>
    <w:rsid w:val="009D5FDE"/>
    <w:rsid w:val="009F103A"/>
    <w:rsid w:val="009F2958"/>
    <w:rsid w:val="009F3A03"/>
    <w:rsid w:val="009F48EF"/>
    <w:rsid w:val="00A0622D"/>
    <w:rsid w:val="00A1607B"/>
    <w:rsid w:val="00A55A94"/>
    <w:rsid w:val="00A602B3"/>
    <w:rsid w:val="00A76FBE"/>
    <w:rsid w:val="00A81A87"/>
    <w:rsid w:val="00A901B7"/>
    <w:rsid w:val="00AB070B"/>
    <w:rsid w:val="00AB65F1"/>
    <w:rsid w:val="00AD2F29"/>
    <w:rsid w:val="00AE0202"/>
    <w:rsid w:val="00AE4F9D"/>
    <w:rsid w:val="00AF1109"/>
    <w:rsid w:val="00B15A4D"/>
    <w:rsid w:val="00B15F3D"/>
    <w:rsid w:val="00B617C7"/>
    <w:rsid w:val="00B70B1A"/>
    <w:rsid w:val="00B84B5F"/>
    <w:rsid w:val="00BA3DAC"/>
    <w:rsid w:val="00BB2357"/>
    <w:rsid w:val="00BB6621"/>
    <w:rsid w:val="00BC20C6"/>
    <w:rsid w:val="00BC29DA"/>
    <w:rsid w:val="00BE0F58"/>
    <w:rsid w:val="00BF023F"/>
    <w:rsid w:val="00C05225"/>
    <w:rsid w:val="00C11125"/>
    <w:rsid w:val="00C24F8C"/>
    <w:rsid w:val="00C264D7"/>
    <w:rsid w:val="00C421F5"/>
    <w:rsid w:val="00C42C41"/>
    <w:rsid w:val="00C73F2A"/>
    <w:rsid w:val="00C74C1B"/>
    <w:rsid w:val="00C92339"/>
    <w:rsid w:val="00CA15B9"/>
    <w:rsid w:val="00CB26E6"/>
    <w:rsid w:val="00CB40D5"/>
    <w:rsid w:val="00CB5BF7"/>
    <w:rsid w:val="00CF5E69"/>
    <w:rsid w:val="00D15734"/>
    <w:rsid w:val="00D213C4"/>
    <w:rsid w:val="00D259F4"/>
    <w:rsid w:val="00D3060E"/>
    <w:rsid w:val="00D379C0"/>
    <w:rsid w:val="00D47A0C"/>
    <w:rsid w:val="00D5175E"/>
    <w:rsid w:val="00D633B5"/>
    <w:rsid w:val="00D66C88"/>
    <w:rsid w:val="00D72AB0"/>
    <w:rsid w:val="00D73BCF"/>
    <w:rsid w:val="00D8374A"/>
    <w:rsid w:val="00DA016B"/>
    <w:rsid w:val="00DA7B05"/>
    <w:rsid w:val="00DC5BA8"/>
    <w:rsid w:val="00DC7374"/>
    <w:rsid w:val="00DD0AF7"/>
    <w:rsid w:val="00DF299B"/>
    <w:rsid w:val="00DF36B5"/>
    <w:rsid w:val="00E13B70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D40D7"/>
    <w:rsid w:val="00ED58D9"/>
    <w:rsid w:val="00F00736"/>
    <w:rsid w:val="00F04098"/>
    <w:rsid w:val="00F1690A"/>
    <w:rsid w:val="00F20D02"/>
    <w:rsid w:val="00F2646C"/>
    <w:rsid w:val="00F27A6C"/>
    <w:rsid w:val="00F41DA5"/>
    <w:rsid w:val="00F42368"/>
    <w:rsid w:val="00F43773"/>
    <w:rsid w:val="00F603C7"/>
    <w:rsid w:val="00F61D9E"/>
    <w:rsid w:val="00F7068F"/>
    <w:rsid w:val="00F7197D"/>
    <w:rsid w:val="00F912D3"/>
    <w:rsid w:val="00F93725"/>
    <w:rsid w:val="00FA03A0"/>
    <w:rsid w:val="00FA17DF"/>
    <w:rsid w:val="00FA7FC3"/>
    <w:rsid w:val="00FB50D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CED0-A4F3-4EE8-986A-3E813B09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19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108</cp:revision>
  <cp:lastPrinted>2018-11-30T07:35:00Z</cp:lastPrinted>
  <dcterms:created xsi:type="dcterms:W3CDTF">2011-11-18T16:19:00Z</dcterms:created>
  <dcterms:modified xsi:type="dcterms:W3CDTF">2019-01-09T09:37:00Z</dcterms:modified>
</cp:coreProperties>
</file>